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48991" w14:textId="1E3A482B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6B33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B330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B330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84E3638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0345DE">
        <w:rPr>
          <w:sz w:val="22"/>
          <w:szCs w:val="22"/>
        </w:rPr>
      </w:r>
      <w:r w:rsidR="000345D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345DE">
        <w:rPr>
          <w:sz w:val="22"/>
          <w:szCs w:val="22"/>
        </w:rPr>
      </w:r>
      <w:r w:rsidR="000345D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6B830B89" w14:textId="1A8B8FA5" w:rsidR="007E6B73" w:rsidRPr="00F75548" w:rsidRDefault="007E6B73" w:rsidP="006B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6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bookmarkStart w:id="1" w:name="_GoBack"/>
      <w:r w:rsidR="006B3306">
        <w:rPr>
          <w:sz w:val="22"/>
          <w:szCs w:val="22"/>
        </w:rPr>
        <w:t xml:space="preserve">Translasyonel Tıp </w:t>
      </w:r>
      <w:bookmarkEnd w:id="1"/>
      <w:r w:rsidR="006B3306">
        <w:rPr>
          <w:sz w:val="22"/>
          <w:szCs w:val="22"/>
        </w:rPr>
        <w:t>AD</w:t>
      </w:r>
    </w:p>
    <w:p w14:paraId="1D5E771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3551"/>
        <w:gridCol w:w="585"/>
        <w:gridCol w:w="274"/>
        <w:gridCol w:w="285"/>
        <w:gridCol w:w="274"/>
        <w:gridCol w:w="477"/>
        <w:gridCol w:w="2329"/>
        <w:gridCol w:w="2535"/>
        <w:gridCol w:w="1010"/>
        <w:gridCol w:w="619"/>
        <w:gridCol w:w="2471"/>
      </w:tblGrid>
      <w:tr w:rsidR="008438A7" w:rsidRPr="00A87BF7" w14:paraId="0D02578D" w14:textId="77777777" w:rsidTr="004D30F7">
        <w:trPr>
          <w:trHeight w:val="154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B6B9F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Dersin</w:t>
            </w:r>
          </w:p>
          <w:p w14:paraId="6D2C8A6D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7655E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6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A508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30149A" w14:textId="77777777" w:rsidR="008438A7" w:rsidRPr="006B3306" w:rsidRDefault="008438A7" w:rsidP="008438A7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93129E" w14:textId="77777777" w:rsidR="008438A7" w:rsidRPr="006B3306" w:rsidRDefault="008438A7" w:rsidP="00A15E1F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6B3306">
              <w:rPr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6B3306">
              <w:rPr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13DF37F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60B301AD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542453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Sınavın Yeri</w:t>
            </w:r>
          </w:p>
        </w:tc>
      </w:tr>
      <w:tr w:rsidR="002815F5" w:rsidRPr="00A87BF7" w14:paraId="434FF69F" w14:textId="77777777" w:rsidTr="004D30F7">
        <w:trPr>
          <w:cantSplit/>
          <w:trHeight w:val="910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761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4C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9020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E356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0733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08C4" w14:textId="77777777" w:rsidR="008438A7" w:rsidRPr="006B3306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DF2DDB" w14:textId="77777777" w:rsidR="008438A7" w:rsidRPr="006B3306" w:rsidRDefault="008438A7" w:rsidP="00F265C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B3306">
              <w:rPr>
                <w:b/>
                <w:bCs/>
                <w:sz w:val="20"/>
                <w:szCs w:val="20"/>
              </w:rPr>
              <w:t>AKTS</w:t>
            </w:r>
          </w:p>
        </w:tc>
        <w:tc>
          <w:tcPr>
            <w:tcW w:w="7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FE8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858D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640B7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1991D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FD311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14:paraId="0025C8B0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51A5C" w14:textId="77777777" w:rsidR="000C6A8A" w:rsidRPr="006B3306" w:rsidRDefault="000C6A8A" w:rsidP="000C6A8A">
            <w:pPr>
              <w:ind w:left="-70" w:right="-68"/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SEB6002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C12B24" w14:textId="77777777" w:rsidR="000C6A8A" w:rsidRPr="006B3306" w:rsidRDefault="000C6A8A" w:rsidP="000C6A8A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İLERİ İSTATİSTİKSEL YÖNTEMLER</w:t>
            </w:r>
          </w:p>
        </w:tc>
        <w:tc>
          <w:tcPr>
            <w:tcW w:w="1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A0D753" w14:textId="77777777" w:rsidR="000C6A8A" w:rsidRPr="006B3306" w:rsidRDefault="000C6A8A" w:rsidP="000C6A8A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715D6D" w14:textId="77777777" w:rsidR="000C6A8A" w:rsidRPr="006B3306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19E302" w14:textId="77777777" w:rsidR="000C6A8A" w:rsidRPr="006B3306" w:rsidRDefault="000C6A8A" w:rsidP="000C6A8A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269759" w14:textId="25BB83D5" w:rsidR="000C6A8A" w:rsidRPr="006B3306" w:rsidRDefault="006B3306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90014" w14:textId="77777777" w:rsidR="000C6A8A" w:rsidRPr="006B3306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D4FBCC" w14:textId="742C58A5" w:rsidR="000C6A8A" w:rsidRPr="006B3306" w:rsidRDefault="000C6A8A" w:rsidP="000C6A8A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Doç.</w:t>
            </w:r>
            <w:r w:rsidR="006B3306" w:rsidRPr="006B3306">
              <w:rPr>
                <w:sz w:val="18"/>
                <w:szCs w:val="18"/>
              </w:rPr>
              <w:t xml:space="preserve"> </w:t>
            </w:r>
            <w:r w:rsidRPr="006B3306">
              <w:rPr>
                <w:sz w:val="18"/>
                <w:szCs w:val="18"/>
              </w:rPr>
              <w:t>Dr. Ender UZABACI</w:t>
            </w:r>
          </w:p>
        </w:tc>
        <w:tc>
          <w:tcPr>
            <w:tcW w:w="82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C969B" w14:textId="64519645" w:rsidR="000C6A8A" w:rsidRPr="006B3306" w:rsidRDefault="000C6A8A" w:rsidP="000C6A8A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Doç.</w:t>
            </w:r>
            <w:r w:rsidR="006B3306" w:rsidRPr="006B3306">
              <w:rPr>
                <w:sz w:val="18"/>
                <w:szCs w:val="18"/>
              </w:rPr>
              <w:t xml:space="preserve"> </w:t>
            </w:r>
            <w:r w:rsidRPr="006B3306">
              <w:rPr>
                <w:sz w:val="18"/>
                <w:szCs w:val="18"/>
              </w:rPr>
              <w:t>Dr. Ender UZABACI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A7574" w14:textId="77777777" w:rsidR="000C6A8A" w:rsidRPr="006B3306" w:rsidRDefault="000C6A8A" w:rsidP="000C6A8A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18.06.2026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89F01" w14:textId="7474F133" w:rsidR="000C6A8A" w:rsidRPr="006B3306" w:rsidRDefault="000C6A8A" w:rsidP="000C6A8A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13</w:t>
            </w:r>
            <w:r w:rsidR="006B3306" w:rsidRPr="006B3306">
              <w:rPr>
                <w:sz w:val="18"/>
                <w:szCs w:val="18"/>
              </w:rPr>
              <w:t>.</w:t>
            </w:r>
            <w:r w:rsidRPr="006B3306">
              <w:rPr>
                <w:sz w:val="18"/>
                <w:szCs w:val="18"/>
              </w:rPr>
              <w:t>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38EE97" w14:textId="77777777" w:rsidR="000C6A8A" w:rsidRPr="006B3306" w:rsidRDefault="000C6A8A" w:rsidP="000C6A8A">
            <w:pPr>
              <w:ind w:right="-70"/>
              <w:rPr>
                <w:sz w:val="18"/>
                <w:szCs w:val="18"/>
              </w:rPr>
            </w:pPr>
          </w:p>
        </w:tc>
      </w:tr>
      <w:tr w:rsidR="006B3306" w:rsidRPr="00A87BF7" w14:paraId="4F9FF967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90B366" w14:textId="77777777" w:rsidR="006B3306" w:rsidRPr="006B3306" w:rsidRDefault="006B3306" w:rsidP="006B3306">
            <w:pPr>
              <w:ind w:left="-70" w:right="-68"/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SAB6004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F1C83" w14:textId="77777777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SAĞLIK HUKUKUNUN GENEL İLKELERİ</w:t>
            </w:r>
          </w:p>
        </w:tc>
        <w:tc>
          <w:tcPr>
            <w:tcW w:w="1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5DAD4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8DFFD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55D91C" w14:textId="25BD4CC9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76C5BC" w14:textId="6A377CA8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8CB0D6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68DF07" w14:textId="4ECABD78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Dr. Öğr. Üyesi Ayşenur Şahiner Caner</w:t>
            </w:r>
          </w:p>
        </w:tc>
        <w:tc>
          <w:tcPr>
            <w:tcW w:w="82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D40EED9" w14:textId="1666FCD8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Dr. Öğr. Üyesi Ayşenur Şahiner Caner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17FCD4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17.06.2026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B56EB" w14:textId="1696667E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11.15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521944" w14:textId="77777777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Enstitü A Salonu</w:t>
            </w:r>
          </w:p>
        </w:tc>
      </w:tr>
      <w:tr w:rsidR="006B3306" w:rsidRPr="00A87BF7" w14:paraId="5633FEA3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2FCAFF" w14:textId="77777777" w:rsidR="006B3306" w:rsidRPr="006B3306" w:rsidRDefault="006B3306" w:rsidP="006B3306">
            <w:pPr>
              <w:ind w:left="-70" w:right="-68"/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SAB6008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B65AB" w14:textId="77777777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FİKİRDEN PATENTE</w:t>
            </w:r>
          </w:p>
        </w:tc>
        <w:tc>
          <w:tcPr>
            <w:tcW w:w="19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C7FA1B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D2C55D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A354F" w14:textId="4AAF6279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0BFE33" w14:textId="4561A994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23D6F4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F9FBD2" w14:textId="5003874E" w:rsidR="006B3306" w:rsidRPr="006B3306" w:rsidRDefault="006B3306" w:rsidP="006B3306">
            <w:pPr>
              <w:ind w:right="-70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2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C3E956F" w14:textId="326AAE34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F79D9E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17.06.2026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666528" w14:textId="08F1534F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13.50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437032" w14:textId="77777777" w:rsidR="006B3306" w:rsidRPr="006B3306" w:rsidRDefault="006B3306" w:rsidP="006B3306">
            <w:pPr>
              <w:rPr>
                <w:sz w:val="18"/>
                <w:szCs w:val="18"/>
              </w:rPr>
            </w:pPr>
          </w:p>
        </w:tc>
      </w:tr>
      <w:tr w:rsidR="006B3306" w:rsidRPr="00A87BF7" w14:paraId="76008962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C9034" w14:textId="77777777" w:rsidR="006B3306" w:rsidRPr="006B3306" w:rsidRDefault="006B3306" w:rsidP="006B3306">
            <w:pPr>
              <w:ind w:left="-70" w:right="-68"/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SAB6010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4DE54" w14:textId="77777777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TEK SAĞLIK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20246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E1564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276EA0" w14:textId="2F2476CB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CBCD09" w14:textId="24EE2922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85B519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817054" w14:textId="07FEAB6F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9BEFDBD" w14:textId="41A9C5D3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Prof. Dr. Gülşah Çeçener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19107A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17.06.2026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A09D7" w14:textId="541441FA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13.00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837C6" w14:textId="77777777" w:rsidR="006B3306" w:rsidRPr="006B3306" w:rsidRDefault="006B3306" w:rsidP="006B3306">
            <w:pPr>
              <w:rPr>
                <w:sz w:val="18"/>
                <w:szCs w:val="18"/>
              </w:rPr>
            </w:pPr>
          </w:p>
        </w:tc>
      </w:tr>
      <w:tr w:rsidR="006B3306" w:rsidRPr="00A87BF7" w14:paraId="195536CC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3685F" w14:textId="77777777" w:rsidR="006B3306" w:rsidRPr="006B3306" w:rsidRDefault="006B3306" w:rsidP="006B3306">
            <w:pPr>
              <w:ind w:left="-70" w:right="-68"/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SAB6012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E7AA0D" w14:textId="77777777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ETKİLİ ÖĞRETİM YÖNTEMLERİ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738EA3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33DBDC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635D5" w14:textId="18FC842C" w:rsidR="006B3306" w:rsidRPr="006B3306" w:rsidRDefault="006B3306" w:rsidP="006B33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BD49D" w14:textId="2A6748FA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879A2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EF33A" w14:textId="1021B4DE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Prof. Dr. Sedat Yüksel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D5B476" w14:textId="77777777" w:rsidR="006B3306" w:rsidRPr="006B3306" w:rsidRDefault="006B3306" w:rsidP="006B3306">
            <w:pPr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Prof. Dr. Sedat Yüksel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78FC24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16.06.2026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6DD2DB" w14:textId="6B5C5C20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09.40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3F1D56" w14:textId="77777777" w:rsidR="006B3306" w:rsidRPr="006B3306" w:rsidRDefault="006B3306" w:rsidP="006B3306">
            <w:pPr>
              <w:ind w:left="-70" w:right="-68"/>
              <w:rPr>
                <w:sz w:val="18"/>
                <w:szCs w:val="18"/>
              </w:rPr>
            </w:pPr>
          </w:p>
        </w:tc>
      </w:tr>
      <w:tr w:rsidR="006B3306" w:rsidRPr="00A87BF7" w14:paraId="1A419B78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23FFAE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SAB5004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14B2AC" w14:textId="77777777" w:rsidR="006B3306" w:rsidRPr="006B3306" w:rsidRDefault="006B3306" w:rsidP="006B3306">
            <w:pPr>
              <w:rPr>
                <w:color w:val="000000"/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GÖRSEL SUNUM TASARIMI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1718B9" w14:textId="77777777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1C3971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466ED" w14:textId="12D2D1AC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7D5D24" w14:textId="3CC27C04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6AF166" w14:textId="77777777" w:rsidR="006B3306" w:rsidRPr="006B3306" w:rsidRDefault="006B3306" w:rsidP="006B3306">
            <w:pPr>
              <w:jc w:val="center"/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BCAE8" w14:textId="78247094" w:rsidR="006B3306" w:rsidRPr="006B3306" w:rsidRDefault="006B3306" w:rsidP="006B3306">
            <w:pPr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Prof. Dr. Sezin Türk Kaya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F63F747" w14:textId="77777777" w:rsidR="006B3306" w:rsidRPr="006B3306" w:rsidRDefault="006B3306" w:rsidP="006B3306">
            <w:pPr>
              <w:rPr>
                <w:color w:val="000000"/>
                <w:sz w:val="18"/>
                <w:szCs w:val="18"/>
              </w:rPr>
            </w:pPr>
            <w:r w:rsidRPr="006B3306">
              <w:rPr>
                <w:color w:val="000000"/>
                <w:sz w:val="18"/>
                <w:szCs w:val="18"/>
              </w:rPr>
              <w:t>Prof. Dr. Sezin Türk Kaya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24632" w14:textId="77777777" w:rsidR="006B3306" w:rsidRPr="006B3306" w:rsidRDefault="006B3306" w:rsidP="001F0DBB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17.06.2026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BB91D" w14:textId="67D3020E" w:rsidR="006B3306" w:rsidRPr="006B3306" w:rsidRDefault="006B3306" w:rsidP="006B3306">
            <w:pPr>
              <w:jc w:val="center"/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12.05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997C48" w14:textId="77777777" w:rsidR="006B3306" w:rsidRPr="006B3306" w:rsidRDefault="006B3306" w:rsidP="006B3306">
            <w:pPr>
              <w:rPr>
                <w:sz w:val="18"/>
                <w:szCs w:val="18"/>
              </w:rPr>
            </w:pPr>
            <w:r w:rsidRPr="006B3306">
              <w:rPr>
                <w:sz w:val="18"/>
                <w:szCs w:val="18"/>
              </w:rPr>
              <w:t>Deney Hayvanları</w:t>
            </w:r>
          </w:p>
        </w:tc>
      </w:tr>
      <w:tr w:rsidR="001F0DBB" w:rsidRPr="00A87BF7" w14:paraId="063C651C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F5FEBE" w14:textId="484412D6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TTIP6172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3AA90C" w14:textId="76937C66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SEMİNER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40C06" w14:textId="6215B453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FE13C7" w14:textId="75B3B7BB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498BB7" w14:textId="0A9C6A23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81BDD5" w14:textId="2DA07517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5C3965" w14:textId="7FB8CBEB" w:rsidR="001F0DBB" w:rsidRPr="00294C76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12A731" w14:textId="62E79AD0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A4E8ED" w14:textId="1286BD7A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88BC0A" w14:textId="0516BD6B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2B3B5" w14:textId="3D958AA9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D50C0F" w14:textId="3619D753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1F0DBB" w:rsidRPr="00A87BF7" w14:paraId="328B7EC1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FF857D" w14:textId="13183B09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TTIP6004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B0ED98" w14:textId="239D83FD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KİŞİYE ÖZGÜ VE FONKSİYONEL TIP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97AA40" w14:textId="6F73EB08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B1E69" w14:textId="4D0C8B11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7A6EB8" w14:textId="753FDA13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67B1B" w14:textId="2D9DEF02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DDBB2A" w14:textId="1EE6ECFB" w:rsidR="001F0DBB" w:rsidRPr="00294C76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61F395" w14:textId="11E867FA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A4CE2" w14:textId="561F9DFA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F444F5" w14:textId="1E98B899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063016" w14:textId="141406CD" w:rsidR="001F0DBB" w:rsidRPr="00294C76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6FA7F8" w14:textId="18666D50" w:rsidR="001F0DBB" w:rsidRPr="00294C76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1F0DBB" w:rsidRPr="00A87BF7" w14:paraId="4DEE9FD8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8A8BA7" w14:textId="6CDD51D5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TTIP6006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1C61D4" w14:textId="019938D1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FARMAKOGENETİK 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E1EBE5" w14:textId="1C1E171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23568E" w14:textId="49680F1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BC5F6C" w14:textId="3817C15E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A5AA45" w14:textId="02620F1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81F275" w14:textId="06E993F7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F40BB" w14:textId="6953CA53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A311B0" w14:textId="15FC638E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EA58EA" w14:textId="6E0C29B8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1E9E5" w14:textId="5A428521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5.</w:t>
            </w:r>
            <w:r w:rsidRPr="001F0DBB">
              <w:rPr>
                <w:sz w:val="18"/>
                <w:szCs w:val="18"/>
              </w:rPr>
              <w:t>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6A46D" w14:textId="2C7C4797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Farmakoloji AD</w:t>
            </w:r>
          </w:p>
        </w:tc>
      </w:tr>
      <w:tr w:rsidR="001F0DBB" w:rsidRPr="00A87BF7" w14:paraId="412E28CF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770ECA" w14:textId="6E2554B5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TTIP6014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7F35BF" w14:textId="292F9918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KLİNİĞE YANSIYAN BİLGİSAYAR PROGRAMLAMA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3DBC7A" w14:textId="49DE1D7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7450DD" w14:textId="691D013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4EFF22" w14:textId="18C45EDE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E94D1" w14:textId="407833D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FEB1E" w14:textId="5E6A1DCA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BCBE5" w14:textId="7CCFF6A7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B9DC8B" w14:textId="0E83E900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4E9DDB" w14:textId="2A7F52B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0AC0D6" w14:textId="29036E4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94A942" w14:textId="36D3482B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Bilgisayar Müh. Bölümü</w:t>
            </w:r>
          </w:p>
        </w:tc>
      </w:tr>
      <w:tr w:rsidR="001F0DBB" w:rsidRPr="00A87BF7" w14:paraId="13C7B6A9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E07354" w14:textId="2210FDF8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TTIP6016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52719" w14:textId="00EBDB2E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AŞI TEKNOLOJİSİ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9ABCC" w14:textId="2805C84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0700C" w14:textId="00E1AD08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476C60" w14:textId="6CB7BFD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58DEB" w14:textId="6047237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2518E" w14:textId="2429B1B4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F7E9E" w14:textId="2DFC79DE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9388E" w14:textId="758E5121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9B9286" w14:textId="42AA934A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16.06.2026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5110F3" w14:textId="314F6C76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13.00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03EDD4" w14:textId="62846B11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Viroloji AD</w:t>
            </w:r>
          </w:p>
        </w:tc>
      </w:tr>
      <w:tr w:rsidR="001F0DBB" w:rsidRPr="00A87BF7" w14:paraId="294203D5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7204C" w14:textId="73441D25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TTIP6020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5EF892" w14:textId="171EFF71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GENOM DÜZENLEME TEKNOLOJİLERİ 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72E7B5" w14:textId="6E9315D0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2FEF76" w14:textId="1BB8BB1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023A23" w14:textId="18EDEB79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7D3A5D" w14:textId="7A6F486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34DFF8" w14:textId="1A3AD578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81134D" w14:textId="18AE2D90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E1B28" w14:textId="6FCB5EAA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F4B17D" w14:textId="2C86DAC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49C7BA" w14:textId="0710B28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7FF0B4" w14:textId="0D0C5607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1F0DBB" w:rsidRPr="00A87BF7" w14:paraId="096BD2EE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83C6CF" w14:textId="1B3A5FC1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TTIP6022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6E9C43" w14:textId="29783074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TIPTA FONKSİYONEL POLİMERLER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6D7E7F" w14:textId="5E1C1BE8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ABBE7" w14:textId="77677FC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27912A" w14:textId="589DCFB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F8E906" w14:textId="39371C11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10732E" w14:textId="123C7791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F8A0C" w14:textId="19008D19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FFBC22" w14:textId="67FB8D60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E15305" w14:textId="3A9C4551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3ACB85" w14:textId="018836AE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9E8BF4" w14:textId="2D4CFEC5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Tekstil Müh. Bölümü</w:t>
            </w:r>
          </w:p>
        </w:tc>
      </w:tr>
      <w:tr w:rsidR="001F0DBB" w:rsidRPr="00A87BF7" w14:paraId="23A9198F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87AC49" w14:textId="02E7949B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TTIP6024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E92C5B" w14:textId="093CB635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BİYOMAKROMOLEKÜLLER  ELDESİ VE ANALİZ YÖNTEMLERİ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795F9" w14:textId="34C3C2C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212F0C" w14:textId="5514229C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16C50A" w14:textId="00809E1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91D6C4" w14:textId="613E26B5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E8F7A5" w14:textId="285FD0BD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131A2" w14:textId="21B12F08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89F2A3" w14:textId="386B9230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2E2870" w14:textId="2E8C1442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22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D226A1" w14:textId="330919F2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20D571" w14:textId="7DD69631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Kimya Bölümü</w:t>
            </w:r>
          </w:p>
        </w:tc>
      </w:tr>
      <w:tr w:rsidR="001F0DBB" w:rsidRPr="00A87BF7" w14:paraId="3A3B8D70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463DB2" w14:textId="7926D60F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TTIP5002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B998BB" w14:textId="61EF073B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TRANSLASYONEL TIP İÇİN SİTOLOJİ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24E0DA" w14:textId="7ED79F93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D2D766" w14:textId="3111BE18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9E337A" w14:textId="10B66395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29BDD7" w14:textId="4016FBD5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4B7E0" w14:textId="4CC7F6C4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EECCE4" w14:textId="56BD9803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7095C" w14:textId="11D40E03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6F1A04" w14:textId="6E90DFC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22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5CE38" w14:textId="47BA066C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04E7C0" w14:textId="2C4CD2B5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Mol. Biyo. ve Genetik Bölümü</w:t>
            </w:r>
          </w:p>
        </w:tc>
      </w:tr>
      <w:tr w:rsidR="001F0DBB" w:rsidRPr="00A87BF7" w14:paraId="5BCA9392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DCF9E" w14:textId="29F554DA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TTIP5004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29047" w14:textId="43C4F0AF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MEDİKAL BİYOİNFORMATİK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65D041" w14:textId="2E52959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F32CFF" w14:textId="3142B520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2153E" w14:textId="672B679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5C6DC" w14:textId="0731D2F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6ACFDF" w14:textId="1D770FAB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571B4" w14:textId="6386F9F6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D80279" w14:textId="0F2A4303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E3AE01" w14:textId="2C23286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22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97323B" w14:textId="0EBBCBC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6EE16A" w14:textId="1A3C3BCE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1F0DBB" w:rsidRPr="00A87BF7" w14:paraId="28F49379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8C2FD2" w14:textId="755239F8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TTIP5006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32E5A" w14:textId="6E86DB79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TEMEL MATEMATİK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E63332" w14:textId="7BA0E6F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46F2C9" w14:textId="66C97562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CD8F8" w14:textId="59A920C5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C74AB" w14:textId="485AFC2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47E0A" w14:textId="65897003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B42F22" w14:textId="6FFCF4D6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80FB9A" w14:textId="63598D39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10B06" w14:textId="2FA62E1D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23.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50DB57" w14:textId="43BA93D1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FB839B" w14:textId="13CEFD58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Matematik Bölümü </w:t>
            </w:r>
          </w:p>
        </w:tc>
      </w:tr>
      <w:tr w:rsidR="001F0DBB" w:rsidRPr="00A87BF7" w14:paraId="18DF3C10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51B897" w14:textId="50B5DD9D" w:rsidR="001F0DBB" w:rsidRPr="00A87BF7" w:rsidRDefault="001F0DBB" w:rsidP="001F0DBB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TTIP5010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237649" w14:textId="6C03B1D0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DERMATOLOJİDE YAPAY ZEKA VE TELETIP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7DAAE9" w14:textId="1E962D3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125EB2" w14:textId="02528B8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C7B963" w14:textId="33BF720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200C5E" w14:textId="5285D13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87404D" w14:textId="72B8A3BD" w:rsidR="001F0DBB" w:rsidRPr="00A87BF7" w:rsidRDefault="001F0DBB" w:rsidP="001F0DB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BA8EC1" w14:textId="44E09AAA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Emel Bülbül Başkan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37894" w14:textId="7477A3DE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Prof. Dr. Emel Bülbül Başkan 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57FFC" w14:textId="02BDC67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23.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BC58E" w14:textId="1F317E0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56BEB7" w14:textId="6D70B87B" w:rsidR="001F0DBB" w:rsidRPr="00A87BF7" w:rsidRDefault="001F0DBB" w:rsidP="001F0DB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Deri ve Zührevi Hastalıklar AD</w:t>
            </w:r>
          </w:p>
        </w:tc>
      </w:tr>
      <w:tr w:rsidR="001F0DBB" w:rsidRPr="00A87BF7" w14:paraId="47720762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15F22" w14:textId="303B3B76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lastRenderedPageBreak/>
              <w:t>TTIP6192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EB52B8" w14:textId="6B64E293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TEZ DANIŞMANLIĞI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D165F7" w14:textId="2EEF3142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4177A4" w14:textId="294183A0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7B049" w14:textId="51635203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52B4F6" w14:textId="6A4E2277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F53669" w14:textId="528D2637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506562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3ACCDF84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Enes Yiğit </w:t>
            </w:r>
          </w:p>
          <w:p w14:paraId="5A3502FB" w14:textId="45AA8C15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Gıyasettin Özcan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1600C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77DE7F4D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Enes Yiğit </w:t>
            </w:r>
          </w:p>
          <w:p w14:paraId="3EC030CD" w14:textId="2DC6B019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Gıyasettin Özcan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CF0B3" w14:textId="3427E2D8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4B0720" w14:textId="481CDFBF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D3975" w14:textId="18E9781C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188FD95C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92182F" w14:textId="18B6E584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TTIP6194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B6BE43" w14:textId="3B8FB951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TEZ DANIŞMANLIĞI IV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DB520" w14:textId="53D9ADAC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A93F2" w14:textId="60E88922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DA8667" w14:textId="53E1BB89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2EEF1" w14:textId="15E45CFA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55F01" w14:textId="74CF8D01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34A941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20CA7FD5" w14:textId="128695FC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D645C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1396D963" w14:textId="123FDC3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E57A0" w14:textId="351FE571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14527E" w14:textId="33F69F53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AD7C8D" w14:textId="4FB18417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5191B91E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2515F" w14:textId="7A6DC49C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TTIP6196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89722" w14:textId="601C9BFE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TEZ DANIŞMANLIĞI VI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DAC33B" w14:textId="7E6924DD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053AC" w14:textId="22B8308B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6D1E4" w14:textId="0F2AFA86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EDA97" w14:textId="7ED998BA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94A6A1" w14:textId="7CC524A8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D9C6EA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Burhan Coşkun Prof. Dr. Türkkan Evrensel</w:t>
            </w:r>
          </w:p>
          <w:p w14:paraId="3DC924D0" w14:textId="6537BE38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067BE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Burhan Coşkun </w:t>
            </w:r>
          </w:p>
          <w:p w14:paraId="66672B99" w14:textId="236CB3F4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Türkkan Evrensel</w:t>
            </w:r>
          </w:p>
          <w:p w14:paraId="68960D7C" w14:textId="1F007842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904AA7" w14:textId="7976E36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CC521" w14:textId="23C3E93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73625F" w14:textId="68254FDA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67256153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778F3C" w14:textId="449951B0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TTIP6198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BEDABF" w14:textId="48DFB4CA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TEZ DANIŞMANLIĞI VIII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DAA515" w14:textId="321C426F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BEC5A" w14:textId="012D6A7B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A6E461" w14:textId="465A8F1B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4331C" w14:textId="1B30CEE9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7972CA" w14:textId="3A7E8641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EF305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Şehime G Temel Prof. Dr. Halil Sağlam </w:t>
            </w:r>
          </w:p>
          <w:p w14:paraId="45FBC961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7F35A35E" w14:textId="5F4DC7ED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38AFAA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Şehime G Temel </w:t>
            </w:r>
          </w:p>
          <w:p w14:paraId="142B2A2F" w14:textId="6DD89E2A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Halil Sağlam </w:t>
            </w:r>
          </w:p>
          <w:p w14:paraId="3977D86B" w14:textId="45B6414F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47C9543E" w14:textId="6AE87E5A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B1BB8C" w14:textId="41BC4EDC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74A859" w14:textId="7281482E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12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B4AE8" w14:textId="7A7554CE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2607E3AA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138C17" w14:textId="59B58ED7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TTIP6182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F20727" w14:textId="2535A6AC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930DE" w14:textId="3AB25464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49C59" w14:textId="665C4290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0EEB29" w14:textId="7C727E07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603BCA" w14:textId="4F59CC13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2A18D" w14:textId="42F6E692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63F832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42355C4C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Enes Yiğit </w:t>
            </w:r>
          </w:p>
          <w:p w14:paraId="1F5C9104" w14:textId="1422AA0D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Gıyasettin Özcan 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E2716B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Fahrettin Uysal </w:t>
            </w:r>
          </w:p>
          <w:p w14:paraId="5A25CE4A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Enes Yiğit </w:t>
            </w:r>
          </w:p>
          <w:p w14:paraId="3D34046B" w14:textId="7767E4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Gıyasettin Özcan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9A5F08" w14:textId="1DB14517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C676F" w14:textId="2C74D562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58E9A3" w14:textId="02435149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212BBDF8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5B53F" w14:textId="1647E2CA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TTIP6184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F6E61D" w14:textId="5ED40BBD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IV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6B12B" w14:textId="14F83793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76ECD" w14:textId="1178AF4A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D28072" w14:textId="5DE955CA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966450" w14:textId="5B8D1127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93352A" w14:textId="4DD7FF27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B05477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226B7FE0" w14:textId="23A5370B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EFE5B3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Doç. Dr. Dilek Pirim </w:t>
            </w:r>
          </w:p>
          <w:p w14:paraId="11157245" w14:textId="2C4BD4F4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Doç. Dr. Umut Aydemir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CD75E3" w14:textId="02A80409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087D7" w14:textId="6CBF964E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14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D81F0A" w14:textId="6B9206F4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06B6F34A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2385D2" w14:textId="79AFE9B2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TTIP6186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1A201" w14:textId="6CA53DC8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VI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40DC99" w14:textId="02AB014A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BCA6C" w14:textId="755D1B98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18035" w14:textId="0FF87A67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50252D" w14:textId="4A7C8647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F2AD5" w14:textId="263828DD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6D9E9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Burhan Coşkun Prof. Dr. Türkkan Evrensel</w:t>
            </w:r>
          </w:p>
          <w:p w14:paraId="1C0AEE0B" w14:textId="3E92B176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85EAD6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Burhan Coşkun </w:t>
            </w:r>
          </w:p>
          <w:p w14:paraId="79C7F83E" w14:textId="7BF455A1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Türkkan Evrensel</w:t>
            </w:r>
          </w:p>
          <w:p w14:paraId="6A5AEC78" w14:textId="078B5BE9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Enes Yiğit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2E9495" w14:textId="212779DB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6DB91" w14:textId="7E539082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220F70" w14:textId="5C21A9A4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1F0DBB" w:rsidRPr="00A87BF7" w14:paraId="792490E3" w14:textId="77777777" w:rsidTr="004D30F7">
        <w:trPr>
          <w:trHeight w:val="340"/>
        </w:trPr>
        <w:tc>
          <w:tcPr>
            <w:tcW w:w="29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A008D1" w14:textId="1A40260F" w:rsidR="001F0DBB" w:rsidRPr="001F0DBB" w:rsidRDefault="001F0DBB" w:rsidP="001F0DBB">
            <w:pPr>
              <w:ind w:left="-70" w:right="-68"/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TTIP6188</w:t>
            </w:r>
          </w:p>
        </w:tc>
        <w:tc>
          <w:tcPr>
            <w:tcW w:w="116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7F16D7" w14:textId="2A00BF6E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DOKTORA UZMANLIK ALAN DERSİ VIII</w:t>
            </w:r>
          </w:p>
        </w:tc>
        <w:tc>
          <w:tcPr>
            <w:tcW w:w="19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9BF293" w14:textId="53845C4F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B5BB49" w14:textId="17D61B1E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DE96BE" w14:textId="0BDB0E44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49CBD8" w14:textId="6DBEFB4D" w:rsidR="001F0DBB" w:rsidRPr="001F0DBB" w:rsidRDefault="001F0DBB" w:rsidP="001F0DBB">
            <w:pPr>
              <w:jc w:val="center"/>
              <w:rPr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1DE89F" w14:textId="52BBA671" w:rsidR="001F0DBB" w:rsidRPr="001F0DBB" w:rsidRDefault="001F0DBB" w:rsidP="001F0DB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1F0DB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21CB67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Şehime G Temel Prof. Dr. Halil Sağlam </w:t>
            </w:r>
          </w:p>
          <w:p w14:paraId="7646EA60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7871FCB7" w14:textId="7285136B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82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766531" w14:textId="77777777" w:rsid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Şehime G Temel</w:t>
            </w:r>
          </w:p>
          <w:p w14:paraId="2E26DDCE" w14:textId="5014FE36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Halil Sağlam </w:t>
            </w:r>
          </w:p>
          <w:p w14:paraId="2417F17E" w14:textId="77777777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 xml:space="preserve">Prof. Dr. Emel B Başkan </w:t>
            </w:r>
          </w:p>
          <w:p w14:paraId="47F8FA55" w14:textId="45983774" w:rsidR="001F0DBB" w:rsidRPr="001F0DBB" w:rsidRDefault="001F0DBB" w:rsidP="001F0DBB">
            <w:pPr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Prof. Dr. Yakup Aykut</w:t>
            </w:r>
          </w:p>
        </w:tc>
        <w:tc>
          <w:tcPr>
            <w:tcW w:w="33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A8607A" w14:textId="34C9F3D6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4D30F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89FABF" w14:textId="18734984" w:rsidR="001F0DBB" w:rsidRPr="00A87BF7" w:rsidRDefault="001F0DBB" w:rsidP="001F0DB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16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8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1D5F" w14:textId="1275D1AC" w:rsidR="001F0DBB" w:rsidRPr="00A87BF7" w:rsidRDefault="001F0DBB" w:rsidP="001F0DBB">
            <w:pPr>
              <w:rPr>
                <w:sz w:val="20"/>
                <w:szCs w:val="20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</w:tbl>
    <w:p w14:paraId="6499BF12" w14:textId="77777777" w:rsidR="00DA5511" w:rsidRPr="00091899" w:rsidRDefault="00DA5511">
      <w:pPr>
        <w:rPr>
          <w:sz w:val="2"/>
          <w:szCs w:val="18"/>
        </w:rPr>
      </w:pPr>
    </w:p>
    <w:p w14:paraId="7943F452" w14:textId="77777777" w:rsidR="00DA5511" w:rsidRPr="00B07B8F" w:rsidRDefault="00DA5511">
      <w:pPr>
        <w:rPr>
          <w:sz w:val="2"/>
        </w:rPr>
      </w:pPr>
    </w:p>
    <w:p w14:paraId="3F00E560" w14:textId="77777777" w:rsidR="00330691" w:rsidRPr="00220327" w:rsidRDefault="00330691">
      <w:pPr>
        <w:rPr>
          <w:sz w:val="4"/>
        </w:rPr>
      </w:pPr>
    </w:p>
    <w:p w14:paraId="206C69D2" w14:textId="77777777" w:rsidR="00023A6A" w:rsidRPr="0031168B" w:rsidRDefault="00023A6A">
      <w:pPr>
        <w:rPr>
          <w:sz w:val="2"/>
        </w:rPr>
      </w:pPr>
    </w:p>
    <w:p w14:paraId="7A245DE0" w14:textId="77777777" w:rsidR="00023A6A" w:rsidRPr="0031168B" w:rsidRDefault="00023A6A">
      <w:pPr>
        <w:rPr>
          <w:sz w:val="2"/>
        </w:rPr>
      </w:pPr>
    </w:p>
    <w:p w14:paraId="60324A3E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4532BE2E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04570DB6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1AB5A2C9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71F4C1EE" w14:textId="77777777" w:rsidTr="00F265CC">
        <w:trPr>
          <w:trHeight w:val="315"/>
        </w:trPr>
        <w:tc>
          <w:tcPr>
            <w:tcW w:w="7680" w:type="dxa"/>
          </w:tcPr>
          <w:p w14:paraId="46B6B74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6AA25DC8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630C14F8" w14:textId="77777777" w:rsidTr="00F265CC">
        <w:trPr>
          <w:trHeight w:val="334"/>
        </w:trPr>
        <w:tc>
          <w:tcPr>
            <w:tcW w:w="7680" w:type="dxa"/>
          </w:tcPr>
          <w:p w14:paraId="55C0C67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F8A989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618D5891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47B2B" w14:textId="77777777" w:rsidR="000345DE" w:rsidRDefault="000345DE" w:rsidP="00A555AF">
      <w:r>
        <w:separator/>
      </w:r>
    </w:p>
  </w:endnote>
  <w:endnote w:type="continuationSeparator" w:id="0">
    <w:p w14:paraId="2AA372AC" w14:textId="77777777" w:rsidR="000345DE" w:rsidRDefault="000345D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DDB8717" w14:textId="77777777" w:rsidTr="005B2918">
      <w:trPr>
        <w:trHeight w:val="268"/>
      </w:trPr>
      <w:tc>
        <w:tcPr>
          <w:tcW w:w="5014" w:type="dxa"/>
        </w:tcPr>
        <w:p w14:paraId="1E8C2E2D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2D4277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FFA3BF9" w14:textId="084D232C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372D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372D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9BCFA69" w14:textId="77777777" w:rsidTr="005B2918">
      <w:trPr>
        <w:trHeight w:val="290"/>
      </w:trPr>
      <w:tc>
        <w:tcPr>
          <w:tcW w:w="15045" w:type="dxa"/>
          <w:gridSpan w:val="3"/>
        </w:tcPr>
        <w:p w14:paraId="49DA60B6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1DF753F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A7057" w14:textId="77777777" w:rsidR="000345DE" w:rsidRDefault="000345DE" w:rsidP="00A555AF">
      <w:r>
        <w:separator/>
      </w:r>
    </w:p>
  </w:footnote>
  <w:footnote w:type="continuationSeparator" w:id="0">
    <w:p w14:paraId="71BBEDA4" w14:textId="77777777" w:rsidR="000345DE" w:rsidRDefault="000345D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31B22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A0B88C1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224CA7C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53E9769" wp14:editId="7D437FB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878B66F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29FBB3CB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82D39B4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78A3033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345DE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0418C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0DBB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5D02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30F7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44E35"/>
    <w:rsid w:val="00557B25"/>
    <w:rsid w:val="00566AA4"/>
    <w:rsid w:val="00567759"/>
    <w:rsid w:val="005678E0"/>
    <w:rsid w:val="00570955"/>
    <w:rsid w:val="005728FE"/>
    <w:rsid w:val="00573E3C"/>
    <w:rsid w:val="00575EF6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3306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72DE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1ED6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A7EC1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27EC"/>
    <w:rsid w:val="00D55103"/>
    <w:rsid w:val="00D55414"/>
    <w:rsid w:val="00D56F27"/>
    <w:rsid w:val="00D6013F"/>
    <w:rsid w:val="00D64F5C"/>
    <w:rsid w:val="00D67E57"/>
    <w:rsid w:val="00D7363A"/>
    <w:rsid w:val="00D774F9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048B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65CB46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E0EF5"/>
    <w:rsid w:val="001F1BD9"/>
    <w:rsid w:val="002200E5"/>
    <w:rsid w:val="00283228"/>
    <w:rsid w:val="0028632A"/>
    <w:rsid w:val="002B45F2"/>
    <w:rsid w:val="002D6A89"/>
    <w:rsid w:val="003D3845"/>
    <w:rsid w:val="00445D02"/>
    <w:rsid w:val="004B5D8E"/>
    <w:rsid w:val="004B6D9E"/>
    <w:rsid w:val="00540ED8"/>
    <w:rsid w:val="006F65E6"/>
    <w:rsid w:val="00706962"/>
    <w:rsid w:val="0072622C"/>
    <w:rsid w:val="00737CE2"/>
    <w:rsid w:val="0074698D"/>
    <w:rsid w:val="00763E52"/>
    <w:rsid w:val="00782A5B"/>
    <w:rsid w:val="00802B4E"/>
    <w:rsid w:val="00821555"/>
    <w:rsid w:val="008622D4"/>
    <w:rsid w:val="00876EFD"/>
    <w:rsid w:val="00951234"/>
    <w:rsid w:val="00A047F1"/>
    <w:rsid w:val="00A56187"/>
    <w:rsid w:val="00AB6DB4"/>
    <w:rsid w:val="00B35E59"/>
    <w:rsid w:val="00B740E9"/>
    <w:rsid w:val="00BC5376"/>
    <w:rsid w:val="00BE014D"/>
    <w:rsid w:val="00CB15D0"/>
    <w:rsid w:val="00D774F9"/>
    <w:rsid w:val="00DD20F4"/>
    <w:rsid w:val="00DE30E2"/>
    <w:rsid w:val="00E101CB"/>
    <w:rsid w:val="00F7048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C9EE6-5B87-48FC-BAA9-0F50A6F0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ULUDAĞ ÜNİVERSİTESİ</vt:lpstr>
      <vt:lpstr>ULUDAĞ ÜNİVERSİTESİ</vt:lpstr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2026-01-12T06:45:00Z</dcterms:created>
  <dcterms:modified xsi:type="dcterms:W3CDTF">2026-01-12T06:45:00Z</dcterms:modified>
</cp:coreProperties>
</file>